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49C" w14:textId="257AC164" w:rsidR="00E479B8" w:rsidRPr="0042289A" w:rsidRDefault="00A51967" w:rsidP="0042289A">
      <w:pPr>
        <w:jc w:val="center"/>
        <w:rPr>
          <w:rFonts w:ascii="Comic Sans MS" w:hAnsi="Comic Sans MS"/>
          <w:b/>
          <w:sz w:val="24"/>
          <w:szCs w:val="24"/>
        </w:rPr>
      </w:pPr>
      <w:r w:rsidRPr="0042289A">
        <w:rPr>
          <w:rFonts w:ascii="Comic Sans MS" w:hAnsi="Comic Sans MS"/>
          <w:b/>
          <w:sz w:val="24"/>
          <w:szCs w:val="24"/>
        </w:rPr>
        <w:t>Project: Properties of Water Comic Strip</w:t>
      </w:r>
      <w:r w:rsidR="000E4ADE">
        <w:rPr>
          <w:rFonts w:ascii="Comic Sans MS" w:hAnsi="Comic Sans MS"/>
          <w:b/>
          <w:sz w:val="24"/>
          <w:szCs w:val="24"/>
        </w:rPr>
        <w:t xml:space="preserve"> – 25pts</w:t>
      </w:r>
    </w:p>
    <w:p w14:paraId="49A04EF3" w14:textId="682C0D15" w:rsidR="0042289A" w:rsidRPr="0042289A" w:rsidRDefault="0042289A">
      <w:p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We read comic strips because they are funny and entertaining, but some comic strips can be used to tell a story. For this project, you will explain the different properties of water and how they relate to biology. </w:t>
      </w:r>
    </w:p>
    <w:p w14:paraId="39A0C82C" w14:textId="37E81D4B" w:rsidR="0042289A" w:rsidRPr="0042289A" w:rsidRDefault="0042289A">
      <w:p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The comic strip below takes a science issue, global warming, and puts a comedic spin on it. This approach makes a serious subject much more light-hearted and entertaining to the </w:t>
      </w:r>
      <w:proofErr w:type="gramStart"/>
      <w:r w:rsidRPr="0042289A">
        <w:rPr>
          <w:rFonts w:ascii="Comic Sans MS" w:hAnsi="Comic Sans MS"/>
          <w:szCs w:val="24"/>
        </w:rPr>
        <w:t>general public</w:t>
      </w:r>
      <w:proofErr w:type="gramEnd"/>
      <w:r w:rsidRPr="0042289A">
        <w:rPr>
          <w:rFonts w:ascii="Comic Sans MS" w:hAnsi="Comic Sans MS"/>
          <w:szCs w:val="24"/>
        </w:rPr>
        <w:t xml:space="preserve">. Your comic strip doesn’t necessarily have to be humorous, but it does have to accurately portray the properties of water. </w:t>
      </w:r>
    </w:p>
    <w:p w14:paraId="64414B06" w14:textId="3150E078" w:rsidR="0042289A" w:rsidRPr="0042289A" w:rsidRDefault="0042289A">
      <w:p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noProof/>
          <w:szCs w:val="24"/>
        </w:rPr>
        <w:drawing>
          <wp:inline distT="0" distB="0" distL="0" distR="0" wp14:anchorId="06C02E3E" wp14:editId="49CED3E5">
            <wp:extent cx="5943600" cy="2084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52CBA9" w14:textId="521A9059" w:rsidR="00A51967" w:rsidRPr="0042289A" w:rsidRDefault="00A51967">
      <w:p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Your comic strip </w:t>
      </w:r>
      <w:r w:rsidRPr="0042289A">
        <w:rPr>
          <w:rFonts w:ascii="Comic Sans MS" w:hAnsi="Comic Sans MS"/>
          <w:b/>
          <w:szCs w:val="24"/>
        </w:rPr>
        <w:t>must</w:t>
      </w:r>
      <w:r w:rsidRPr="0042289A">
        <w:rPr>
          <w:rFonts w:ascii="Comic Sans MS" w:hAnsi="Comic Sans MS"/>
          <w:szCs w:val="24"/>
        </w:rPr>
        <w:t xml:space="preserve">: </w:t>
      </w:r>
    </w:p>
    <w:p w14:paraId="1A4487CD" w14:textId="57AE3151" w:rsidR="00A51967" w:rsidRPr="0042289A" w:rsidRDefault="00A51967" w:rsidP="00A51967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Be composed of at least 6 frames </w:t>
      </w:r>
    </w:p>
    <w:p w14:paraId="1E9BBCFE" w14:textId="3BAED731" w:rsidR="00A51967" w:rsidRPr="0042289A" w:rsidRDefault="00A51967" w:rsidP="00A51967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Include colored illustrations (hand drawn) in each frame depicting the properties of water. </w:t>
      </w:r>
    </w:p>
    <w:p w14:paraId="04869FD8" w14:textId="7E39312E" w:rsidR="00A51967" w:rsidRPr="0042289A" w:rsidRDefault="00A51967" w:rsidP="00A51967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Feature short captions underneath it (in complete sentences) that provide details about what is occurring within each frame. </w:t>
      </w:r>
      <w:r w:rsidRPr="0042289A">
        <w:rPr>
          <w:rFonts w:ascii="Comic Sans MS" w:hAnsi="Comic Sans MS"/>
          <w:szCs w:val="24"/>
          <w:u w:val="single"/>
        </w:rPr>
        <w:t>Note</w:t>
      </w:r>
      <w:r w:rsidRPr="0042289A">
        <w:rPr>
          <w:rFonts w:ascii="Comic Sans MS" w:hAnsi="Comic Sans MS"/>
          <w:szCs w:val="24"/>
        </w:rPr>
        <w:t xml:space="preserve">: You may type the captions </w:t>
      </w:r>
    </w:p>
    <w:p w14:paraId="11121841" w14:textId="4030FF74" w:rsidR="00A51967" w:rsidRPr="0042289A" w:rsidRDefault="00A51967" w:rsidP="00A51967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>Include the following terms in the frame captions (terms should be underlined):</w:t>
      </w:r>
    </w:p>
    <w:p w14:paraId="26986A41" w14:textId="0BC9F4ED" w:rsidR="00A51967" w:rsidRPr="0042289A" w:rsidRDefault="00A51967" w:rsidP="00A51967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Solvent </w:t>
      </w:r>
    </w:p>
    <w:p w14:paraId="1E786511" w14:textId="6875015B" w:rsidR="00A51967" w:rsidRPr="0042289A" w:rsidRDefault="00A51967" w:rsidP="00A51967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Cohesion </w:t>
      </w:r>
    </w:p>
    <w:p w14:paraId="2B514947" w14:textId="3B2D2771" w:rsidR="00A51967" w:rsidRPr="0042289A" w:rsidRDefault="00A51967" w:rsidP="00A51967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>Adhesion</w:t>
      </w:r>
    </w:p>
    <w:p w14:paraId="1CEFEB93" w14:textId="5BD23B2C" w:rsidR="00A51967" w:rsidRPr="0042289A" w:rsidRDefault="00A51967" w:rsidP="00A51967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>Surface Tension</w:t>
      </w:r>
    </w:p>
    <w:p w14:paraId="2D59745F" w14:textId="456A1CBC" w:rsidR="00A51967" w:rsidRPr="0042289A" w:rsidRDefault="00A51967" w:rsidP="00A51967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High heat capacity </w:t>
      </w:r>
    </w:p>
    <w:p w14:paraId="6166F24B" w14:textId="1565FC64" w:rsidR="00A51967" w:rsidRPr="0042289A" w:rsidRDefault="00A51967" w:rsidP="00A51967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Solid, liquid, gas </w:t>
      </w:r>
    </w:p>
    <w:p w14:paraId="27A58EDA" w14:textId="17BE0E11" w:rsidR="00A51967" w:rsidRPr="0042289A" w:rsidRDefault="00A51967" w:rsidP="00A51967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Include dialogue bubbles for the characters in your comic strip. </w:t>
      </w:r>
    </w:p>
    <w:p w14:paraId="13BB9501" w14:textId="1E4FF572" w:rsidR="00A51967" w:rsidRPr="0042289A" w:rsidRDefault="00A51967" w:rsidP="00A51967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 w:rsidRPr="0042289A">
        <w:rPr>
          <w:rFonts w:ascii="Comic Sans MS" w:hAnsi="Comic Sans MS"/>
          <w:szCs w:val="24"/>
        </w:rPr>
        <w:t xml:space="preserve">Be carefully cut from the original worksheet and affixed (frames in order) to an appropriate backing (poster paper, construction paper, etc.) </w:t>
      </w:r>
    </w:p>
    <w:p w14:paraId="72482433" w14:textId="5FCE36AA" w:rsidR="000A4A7D" w:rsidRPr="0042289A" w:rsidRDefault="000A4A7D" w:rsidP="000A4A7D">
      <w:pPr>
        <w:rPr>
          <w:rFonts w:ascii="Comic Sans MS" w:hAnsi="Comic Sans MS"/>
          <w:sz w:val="24"/>
          <w:szCs w:val="24"/>
        </w:rPr>
      </w:pPr>
    </w:p>
    <w:sectPr w:rsidR="000A4A7D" w:rsidRPr="004228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C911" w14:textId="77777777" w:rsidR="0042289A" w:rsidRDefault="0042289A" w:rsidP="0042289A">
      <w:pPr>
        <w:spacing w:after="0" w:line="240" w:lineRule="auto"/>
      </w:pPr>
      <w:r>
        <w:separator/>
      </w:r>
    </w:p>
  </w:endnote>
  <w:endnote w:type="continuationSeparator" w:id="0">
    <w:p w14:paraId="1C5032A0" w14:textId="77777777" w:rsidR="0042289A" w:rsidRDefault="0042289A" w:rsidP="004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5735" w14:textId="77777777" w:rsidR="0042289A" w:rsidRDefault="0042289A" w:rsidP="0042289A">
      <w:pPr>
        <w:spacing w:after="0" w:line="240" w:lineRule="auto"/>
      </w:pPr>
      <w:r>
        <w:separator/>
      </w:r>
    </w:p>
  </w:footnote>
  <w:footnote w:type="continuationSeparator" w:id="0">
    <w:p w14:paraId="75F93476" w14:textId="77777777" w:rsidR="0042289A" w:rsidRDefault="0042289A" w:rsidP="004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19F6" w14:textId="215AC040" w:rsidR="0042289A" w:rsidRPr="0042289A" w:rsidRDefault="0042289A">
    <w:pPr>
      <w:pStyle w:val="Header"/>
      <w:rPr>
        <w:rFonts w:ascii="Comic Sans MS" w:hAnsi="Comic Sans MS"/>
      </w:rPr>
    </w:pPr>
    <w:r w:rsidRPr="0042289A">
      <w:rPr>
        <w:rFonts w:ascii="Comic Sans MS" w:hAnsi="Comic Sans MS"/>
      </w:rPr>
      <w:t xml:space="preserve">Name: </w:t>
    </w:r>
  </w:p>
  <w:p w14:paraId="56353A35" w14:textId="6792E728" w:rsidR="0042289A" w:rsidRPr="0042289A" w:rsidRDefault="0042289A">
    <w:pPr>
      <w:pStyle w:val="Header"/>
      <w:rPr>
        <w:rFonts w:ascii="Comic Sans MS" w:hAnsi="Comic Sans MS"/>
      </w:rPr>
    </w:pPr>
    <w:r w:rsidRPr="0042289A">
      <w:rPr>
        <w:rFonts w:ascii="Comic Sans MS" w:hAnsi="Comic Sans MS"/>
      </w:rP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1E39"/>
    <w:multiLevelType w:val="hybridMultilevel"/>
    <w:tmpl w:val="4AE0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656A"/>
    <w:multiLevelType w:val="hybridMultilevel"/>
    <w:tmpl w:val="B01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83"/>
    <w:rsid w:val="000A4A7D"/>
    <w:rsid w:val="000E4ADE"/>
    <w:rsid w:val="0017589D"/>
    <w:rsid w:val="001B03BC"/>
    <w:rsid w:val="0042289A"/>
    <w:rsid w:val="00A35683"/>
    <w:rsid w:val="00A51967"/>
    <w:rsid w:val="00B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DB13"/>
  <w15:chartTrackingRefBased/>
  <w15:docId w15:val="{0AA62F05-A376-4432-9613-0525049A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9A"/>
  </w:style>
  <w:style w:type="paragraph" w:styleId="Footer">
    <w:name w:val="footer"/>
    <w:basedOn w:val="Normal"/>
    <w:link w:val="FooterChar"/>
    <w:uiPriority w:val="99"/>
    <w:unhideWhenUsed/>
    <w:rsid w:val="004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9A"/>
  </w:style>
  <w:style w:type="paragraph" w:styleId="BalloonText">
    <w:name w:val="Balloon Text"/>
    <w:basedOn w:val="Normal"/>
    <w:link w:val="BalloonTextChar"/>
    <w:uiPriority w:val="99"/>
    <w:semiHidden/>
    <w:unhideWhenUsed/>
    <w:rsid w:val="000A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S. Murphy</dc:creator>
  <cp:keywords/>
  <dc:description/>
  <cp:lastModifiedBy>Megan Murphy</cp:lastModifiedBy>
  <cp:revision>2</cp:revision>
  <cp:lastPrinted>2017-11-08T15:06:00Z</cp:lastPrinted>
  <dcterms:created xsi:type="dcterms:W3CDTF">2017-11-09T17:44:00Z</dcterms:created>
  <dcterms:modified xsi:type="dcterms:W3CDTF">2017-11-09T17:44:00Z</dcterms:modified>
</cp:coreProperties>
</file>