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842F53" w:rsidRDefault="008F7F6F" w:rsidP="00842F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53">
        <w:rPr>
          <w:rFonts w:ascii="Times New Roman" w:hAnsi="Times New Roman" w:cs="Times New Roman"/>
          <w:b/>
          <w:sz w:val="24"/>
          <w:szCs w:val="24"/>
          <w:u w:val="single"/>
        </w:rPr>
        <w:t>Study Guide Chemistry – Exam #1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Give a brief history of how chemistry began.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List some new materials produced by chemists.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Describe the scientific method of problem solving.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List some values of the scientific method of problem solving.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Describe the difference between hypothesis, theory, and scientific law.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Explain the necessity for experimental controls.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>Calculate values from measurements.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List common SI units of measurement and common prefixes used in the SI system.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Distinguish mass, volume, and density from one another.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Describe Dalton’s atomic theory and its significance in the study of matter.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Infer a conceptual model of the structure of an atom, including the properties of the major subatomic particles.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Demonstrate the relationship between the atomic mass of an element and the isotopes of that element.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Give a short history of how the concept of the atom developed. </w:t>
      </w:r>
    </w:p>
    <w:p w:rsidR="008F7F6F" w:rsidRPr="00842F53" w:rsidRDefault="008F7F6F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>Describe the contr</w:t>
      </w:r>
      <w:r w:rsidR="00ED0895" w:rsidRPr="00842F53">
        <w:rPr>
          <w:rFonts w:ascii="Times New Roman" w:hAnsi="Times New Roman" w:cs="Times New Roman"/>
          <w:sz w:val="24"/>
          <w:szCs w:val="24"/>
        </w:rPr>
        <w:t xml:space="preserve">ibutions of Democritus and Dalton to the atomic theory.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Summarize Dalton’s atomic theory and explain its history development.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Explain what isotopes are.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Define atomic number and mass number, and describe how they apply to isotopes.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Given the identity of a nuclide, determine its number protons, neutrons, and electrons.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Identify the person credited for organizing the periodic table.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>State the basis for the organization of Mendeleev’s periodic table.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 xml:space="preserve">Identify the families of the periodic table and describe how they are different from one another. </w:t>
      </w:r>
    </w:p>
    <w:p w:rsidR="00ED0895" w:rsidRPr="00842F53" w:rsidRDefault="00ED0895" w:rsidP="008F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F53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842F53">
        <w:rPr>
          <w:rFonts w:ascii="Times New Roman" w:hAnsi="Times New Roman" w:cs="Times New Roman"/>
          <w:sz w:val="24"/>
          <w:szCs w:val="24"/>
        </w:rPr>
        <w:t xml:space="preserve"> read the periodic table of elements. </w:t>
      </w:r>
    </w:p>
    <w:p w:rsidR="00842F53" w:rsidRPr="00842F53" w:rsidRDefault="00842F53" w:rsidP="00842F53">
      <w:pPr>
        <w:rPr>
          <w:rFonts w:ascii="Times New Roman" w:hAnsi="Times New Roman" w:cs="Times New Roman"/>
          <w:sz w:val="24"/>
          <w:szCs w:val="24"/>
        </w:rPr>
      </w:pPr>
      <w:r w:rsidRPr="00842F53">
        <w:rPr>
          <w:rFonts w:ascii="Times New Roman" w:hAnsi="Times New Roman" w:cs="Times New Roman"/>
          <w:sz w:val="24"/>
          <w:szCs w:val="24"/>
        </w:rPr>
        <w:t>Vocab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42F53" w:rsidRPr="00842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Chemistry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Scientific method steps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SI units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Measurements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Prefixes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Atomic structure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Electrons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Protons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Neutrons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Atomic number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Nucleus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Mass number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Isotopes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Atomos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Dalton’s atomic theory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Periodic table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Family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Period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Alkali Metals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Alkaline Earth Metals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Transition Metals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Boron Family</w:t>
      </w:r>
      <w:bookmarkStart w:id="0" w:name="_GoBack"/>
      <w:bookmarkEnd w:id="0"/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Carbon Family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Nitrogen Family 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>Halogen</w:t>
      </w:r>
    </w:p>
    <w:p w:rsidR="00842F53" w:rsidRPr="00842F53" w:rsidRDefault="00842F53" w:rsidP="00842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42F53">
        <w:rPr>
          <w:rFonts w:ascii="Times New Roman" w:hAnsi="Times New Roman" w:cs="Times New Roman"/>
          <w:szCs w:val="24"/>
        </w:rPr>
        <w:t xml:space="preserve">Noble Gases </w:t>
      </w:r>
    </w:p>
    <w:sectPr w:rsidR="00842F53" w:rsidRPr="00842F53" w:rsidSect="00842F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7A91"/>
    <w:multiLevelType w:val="hybridMultilevel"/>
    <w:tmpl w:val="E584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2F9"/>
    <w:multiLevelType w:val="hybridMultilevel"/>
    <w:tmpl w:val="1072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F"/>
    <w:rsid w:val="003B2D98"/>
    <w:rsid w:val="00842F53"/>
    <w:rsid w:val="008F7F6F"/>
    <w:rsid w:val="00BE67C8"/>
    <w:rsid w:val="00E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630B"/>
  <w15:chartTrackingRefBased/>
  <w15:docId w15:val="{99B3A8B3-0467-4D7C-8D6E-FE4627E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2017-08-31T17:17:00Z</dcterms:created>
  <dcterms:modified xsi:type="dcterms:W3CDTF">2017-08-31T17:41:00Z</dcterms:modified>
</cp:coreProperties>
</file>